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1-3</w:t>
      </w: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贵阳贵安森林防灭火检查记录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被检查单位：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检查时间：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参加检查的人员（签名）：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检查情况：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存在的问题和隐患：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工作要求：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被检查单位意见：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负责人（盖章）：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587" w:right="1587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419D"/>
    <w:rsid w:val="18693F2D"/>
    <w:rsid w:val="41D22E67"/>
    <w:rsid w:val="5828323F"/>
    <w:rsid w:val="5AFF171C"/>
    <w:rsid w:val="5D0A600A"/>
    <w:rsid w:val="5DD6419D"/>
    <w:rsid w:val="77B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2023-01-31T11:23:00Z</dcterms:created>
  <dc:creator>熊方</dc:creator>
  <cp:lastModifiedBy>王念</cp:lastModifiedBy>
  <cp:lastPrinted>2025-01-27T10:08:00Z</cp:lastPrinted>
  <dcterms:modified xsi:type="dcterms:W3CDTF">2025-01-27T02:31:30Z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81AE19F6845826CB9DEA96674E34A43A</vt:lpwstr>
  </property>
</Properties>
</file>